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B2ED4" w:rsidRPr="00AB2ED4" w:rsidRDefault="00AB2ED4">
      <w:pPr>
        <w:rPr>
          <w:rFonts w:ascii="標楷體" w:eastAsia="標楷體" w:hAnsi="標楷體" w:hint="eastAsia"/>
          <w:b/>
          <w:noProof/>
        </w:rPr>
      </w:pPr>
      <w:r w:rsidRPr="00AB2ED4">
        <w:rPr>
          <w:rFonts w:ascii="標楷體" w:eastAsia="標楷體" w:hAnsi="標楷體" w:hint="eastAsia"/>
          <w:b/>
          <w:noProof/>
        </w:rPr>
        <w:t>彰監園地</w:t>
      </w:r>
    </w:p>
    <w:p w:rsidR="005B46BB" w:rsidRDefault="00AB2ED4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6645910" cy="9269095"/>
            <wp:effectExtent l="19050" t="0" r="2540" b="0"/>
            <wp:docPr id="4" name="圖片 3" descr="彰監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彰監-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26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2ED4" w:rsidRDefault="00AB2ED4">
      <w:pPr>
        <w:rPr>
          <w:rFonts w:hint="eastAsia"/>
        </w:rPr>
      </w:pPr>
    </w:p>
    <w:p w:rsidR="00AB2ED4" w:rsidRDefault="00AB2ED4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6645910" cy="9293860"/>
            <wp:effectExtent l="19050" t="0" r="2540" b="0"/>
            <wp:docPr id="5" name="圖片 4" descr="彰監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彰監-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2ED4" w:rsidRDefault="00AB2ED4">
      <w:pPr>
        <w:rPr>
          <w:rFonts w:hint="eastAsia"/>
        </w:rPr>
      </w:pPr>
    </w:p>
    <w:p w:rsidR="00AB2ED4" w:rsidRDefault="00AB2ED4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6645910" cy="9297035"/>
            <wp:effectExtent l="19050" t="0" r="2540" b="0"/>
            <wp:docPr id="6" name="圖片 5" descr="彰監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彰監-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2ED4" w:rsidRDefault="00AB2ED4">
      <w:pPr>
        <w:rPr>
          <w:rFonts w:hint="eastAsia"/>
        </w:rPr>
      </w:pPr>
    </w:p>
    <w:p w:rsidR="00AB2ED4" w:rsidRDefault="00AB2ED4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6645910" cy="9425940"/>
            <wp:effectExtent l="19050" t="0" r="2540" b="0"/>
            <wp:docPr id="7" name="圖片 6" descr="彰監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彰監-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2ED4" w:rsidRDefault="00AB2ED4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6645910" cy="9425940"/>
            <wp:effectExtent l="19050" t="0" r="2540" b="0"/>
            <wp:docPr id="8" name="圖片 7" descr="彰監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彰監-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2ED4" w:rsidRDefault="00AB2ED4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6645910" cy="9297035"/>
            <wp:effectExtent l="19050" t="0" r="2540" b="0"/>
            <wp:docPr id="9" name="圖片 8" descr="彰監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彰監-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2ED4" w:rsidRDefault="00AB2ED4">
      <w:pPr>
        <w:rPr>
          <w:rFonts w:hint="eastAsia"/>
        </w:rPr>
      </w:pPr>
    </w:p>
    <w:p w:rsidR="00AB2ED4" w:rsidRDefault="00AB2ED4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6645910" cy="9269095"/>
            <wp:effectExtent l="19050" t="0" r="2540" b="0"/>
            <wp:docPr id="10" name="圖片 9" descr="彰監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彰監-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26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2ED4" w:rsidRDefault="00AB2ED4">
      <w:pPr>
        <w:rPr>
          <w:rFonts w:hint="eastAsia"/>
        </w:rPr>
      </w:pPr>
    </w:p>
    <w:p w:rsidR="00AB2ED4" w:rsidRDefault="00AB2ED4">
      <w:r>
        <w:rPr>
          <w:noProof/>
        </w:rPr>
        <w:drawing>
          <wp:inline distT="0" distB="0" distL="0" distR="0">
            <wp:extent cx="6645910" cy="9241155"/>
            <wp:effectExtent l="19050" t="0" r="2540" b="0"/>
            <wp:docPr id="11" name="圖片 10" descr="彰監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彰監-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24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B2ED4" w:rsidSect="00AB2ED4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</w:compat>
  <w:rsids>
    <w:rsidRoot w:val="00796F6F"/>
    <w:rsid w:val="005B46BB"/>
    <w:rsid w:val="00730FCB"/>
    <w:rsid w:val="00796F6F"/>
    <w:rsid w:val="00AB2ED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B46BB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B2ED4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AB2ED4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8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ch201</dc:creator>
  <cp:lastModifiedBy>ch201</cp:lastModifiedBy>
  <cp:revision>3</cp:revision>
  <dcterms:created xsi:type="dcterms:W3CDTF">2013-01-25T07:00:00Z</dcterms:created>
  <dcterms:modified xsi:type="dcterms:W3CDTF">2013-01-25T07:10:00Z</dcterms:modified>
</cp:coreProperties>
</file>